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F4" w:rsidRPr="00383EF4" w:rsidRDefault="00383EF4" w:rsidP="007B02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3EF4">
        <w:rPr>
          <w:rFonts w:ascii="Times New Roman" w:hAnsi="Times New Roman" w:cs="Times New Roman"/>
          <w:sz w:val="32"/>
        </w:rPr>
        <w:t>OFISI YA RAIS TAWALA ZA MKOA NA SERIKALI ZA MITAA</w:t>
      </w:r>
    </w:p>
    <w:p w:rsidR="00383EF4" w:rsidRPr="00383EF4" w:rsidRDefault="00383EF4" w:rsidP="007B02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3EF4">
        <w:rPr>
          <w:rFonts w:ascii="Times New Roman" w:hAnsi="Times New Roman" w:cs="Times New Roman"/>
          <w:sz w:val="32"/>
        </w:rPr>
        <w:t>H</w:t>
      </w:r>
      <w:r>
        <w:rPr>
          <w:rFonts w:ascii="Times New Roman" w:hAnsi="Times New Roman" w:cs="Times New Roman"/>
          <w:sz w:val="32"/>
        </w:rPr>
        <w:t>ALMASHAURI YA WILAYA YA RUANGWA</w:t>
      </w:r>
    </w:p>
    <w:p w:rsidR="00383EF4" w:rsidRPr="00653C6A" w:rsidRDefault="00F81B1A" w:rsidP="00653C6A">
      <w:pPr>
        <w:spacing w:after="0"/>
        <w:ind w:left="2160" w:right="-900" w:firstLine="720"/>
        <w:rPr>
          <w:rFonts w:ascii="Times New Roman" w:hAnsi="Times New Roman" w:cs="Times New Roman"/>
          <w:b/>
          <w:sz w:val="24"/>
          <w:szCs w:val="24"/>
        </w:rPr>
      </w:pPr>
      <w:r w:rsidRPr="00653C6A">
        <w:rPr>
          <w:rFonts w:ascii="Times New Roman" w:hAnsi="Times New Roman" w:cs="Times New Roman"/>
          <w:b/>
          <w:sz w:val="24"/>
          <w:szCs w:val="24"/>
        </w:rPr>
        <w:t>SHULE YA SEKONDARI RUANGWA</w:t>
      </w:r>
    </w:p>
    <w:p w:rsidR="00383EF4" w:rsidRPr="00383EF4" w:rsidRDefault="00F81B1A" w:rsidP="00653C6A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47</w:t>
      </w:r>
      <w:r w:rsidR="00383EF4" w:rsidRPr="00383EF4">
        <w:rPr>
          <w:rFonts w:ascii="Times New Roman" w:hAnsi="Times New Roman" w:cs="Times New Roman"/>
          <w:sz w:val="24"/>
          <w:szCs w:val="24"/>
        </w:rPr>
        <w:t>,</w:t>
      </w:r>
    </w:p>
    <w:p w:rsidR="00653C6A" w:rsidRPr="00383EF4" w:rsidRDefault="00383EF4" w:rsidP="00BD2A64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RUANGWA.</w:t>
      </w:r>
    </w:p>
    <w:p w:rsidR="00383EF4" w:rsidRPr="00383EF4" w:rsidRDefault="007B0220" w:rsidP="00653C6A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C6A">
        <w:rPr>
          <w:rFonts w:ascii="Times New Roman" w:hAnsi="Times New Roman" w:cs="Times New Roman"/>
          <w:sz w:val="24"/>
          <w:szCs w:val="24"/>
        </w:rPr>
        <w:t xml:space="preserve">       </w:t>
      </w:r>
      <w:r w:rsidR="00345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11/05/2018</w:t>
      </w:r>
    </w:p>
    <w:p w:rsidR="00653C6A" w:rsidRPr="00383EF4" w:rsidRDefault="00F81B1A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Na. R</w:t>
      </w:r>
      <w:r w:rsidR="00653C6A">
        <w:rPr>
          <w:rFonts w:ascii="Times New Roman" w:hAnsi="Times New Roman" w:cs="Times New Roman"/>
          <w:sz w:val="24"/>
          <w:szCs w:val="24"/>
        </w:rPr>
        <w:t>USS/ADM/E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C6A">
        <w:rPr>
          <w:rFonts w:ascii="Times New Roman" w:hAnsi="Times New Roman" w:cs="Times New Roman"/>
          <w:sz w:val="24"/>
          <w:szCs w:val="24"/>
        </w:rPr>
        <w:t>01/VOL</w:t>
      </w:r>
      <w:r w:rsidR="004E438E">
        <w:rPr>
          <w:rFonts w:ascii="Times New Roman" w:hAnsi="Times New Roman" w:cs="Times New Roman"/>
          <w:sz w:val="24"/>
          <w:szCs w:val="24"/>
        </w:rPr>
        <w:t>.</w:t>
      </w:r>
      <w:r w:rsidR="00383EF4" w:rsidRPr="00383EF4">
        <w:rPr>
          <w:rFonts w:ascii="Times New Roman" w:hAnsi="Times New Roman" w:cs="Times New Roman"/>
          <w:sz w:val="24"/>
          <w:szCs w:val="24"/>
        </w:rPr>
        <w:t>I/…………..............</w:t>
      </w:r>
    </w:p>
    <w:p w:rsidR="00383EF4" w:rsidRPr="00383EF4" w:rsidRDefault="00383EF4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</w:t>
      </w:r>
    </w:p>
    <w:p w:rsidR="00383EF4" w:rsidRDefault="00383EF4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0220" w:rsidRPr="00383EF4" w:rsidRDefault="007B0220" w:rsidP="007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7B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YAH: MAAGIZO YA MASHARTI YA KUJIUNGA NA KIDATO CHA</w:t>
      </w:r>
      <w:r>
        <w:rPr>
          <w:rFonts w:ascii="Times New Roman" w:hAnsi="Times New Roman" w:cs="Times New Roman"/>
          <w:sz w:val="24"/>
          <w:szCs w:val="24"/>
        </w:rPr>
        <w:t xml:space="preserve"> TANO KATIKA SHULE YA SEKONDARI </w:t>
      </w:r>
      <w:r w:rsidR="00F81B1A">
        <w:rPr>
          <w:rFonts w:ascii="Times New Roman" w:hAnsi="Times New Roman" w:cs="Times New Roman"/>
          <w:sz w:val="24"/>
          <w:szCs w:val="24"/>
        </w:rPr>
        <w:t>RUANGWA</w:t>
      </w:r>
      <w:r w:rsidRPr="00383EF4">
        <w:rPr>
          <w:rFonts w:ascii="Times New Roman" w:hAnsi="Times New Roman" w:cs="Times New Roman"/>
          <w:sz w:val="24"/>
          <w:szCs w:val="24"/>
        </w:rPr>
        <w:t xml:space="preserve"> MWAKA 2018/2019</w:t>
      </w:r>
    </w:p>
    <w:p w:rsidR="00383EF4" w:rsidRPr="00383EF4" w:rsidRDefault="00383EF4" w:rsidP="008E4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8E4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Nachukuwa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kukupongeza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mtiha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F4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Ninayofuraha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kukufahamisha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r w:rsidR="00F81B1A">
        <w:rPr>
          <w:rFonts w:ascii="Times New Roman" w:hAnsi="Times New Roman" w:cs="Times New Roman"/>
          <w:b/>
          <w:sz w:val="24"/>
          <w:szCs w:val="24"/>
        </w:rPr>
        <w:t>RUANGWA</w:t>
      </w:r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mchepuo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Combination)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383EF4" w:rsidRPr="00383EF4" w:rsidRDefault="00F81B1A" w:rsidP="008E4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3C1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RUANG</w:t>
      </w:r>
      <w:r>
        <w:rPr>
          <w:rFonts w:ascii="Times New Roman" w:hAnsi="Times New Roman" w:cs="Times New Roman"/>
          <w:b/>
          <w:sz w:val="24"/>
          <w:szCs w:val="24"/>
        </w:rPr>
        <w:t>WA</w:t>
      </w:r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Ruangwa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koani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Lindi</w:t>
      </w:r>
      <w:r w:rsidR="00383EF4" w:rsidRPr="00383EF4">
        <w:rPr>
          <w:rFonts w:ascii="Times New Roman" w:hAnsi="Times New Roman" w:cs="Times New Roman"/>
          <w:sz w:val="24"/>
          <w:szCs w:val="24"/>
        </w:rPr>
        <w:t>.</w:t>
      </w:r>
      <w:r w:rsidR="008E43C1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pikipiki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/tax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unapatikana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mabasi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Ruangwa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Tshs.3000/= (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pikipiki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bajaji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>/tax)</w:t>
      </w:r>
    </w:p>
    <w:p w:rsidR="00383EF4" w:rsidRPr="00383EF4" w:rsidRDefault="00383EF4" w:rsidP="008E43C1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nimeambatanisha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kuzisoma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nakuzifanyia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right="-99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kupimwa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inayotambulika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migomo,fujo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Mzazi</w:t>
      </w:r>
      <w:proofErr w:type="spellEnd"/>
    </w:p>
    <w:p w:rsidR="00383EF4" w:rsidRPr="00383EF4" w:rsidRDefault="00383EF4" w:rsidP="008E43C1">
      <w:pPr>
        <w:pStyle w:val="ListParagraph"/>
        <w:numPr>
          <w:ilvl w:val="0"/>
          <w:numId w:val="1"/>
        </w:numPr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Tamko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8E4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</w:t>
      </w:r>
      <w:r w:rsidR="007B022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02/07/2018</w:t>
      </w:r>
      <w:r w:rsidRPr="00383EF4">
        <w:rPr>
          <w:rFonts w:ascii="Times New Roman" w:hAnsi="Times New Roman" w:cs="Times New Roman"/>
          <w:sz w:val="24"/>
          <w:szCs w:val="24"/>
        </w:rPr>
        <w:t xml:space="preserve">.Nafasi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itatunzwa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r w:rsidR="007B0220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haijajazwa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20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7B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endapo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utachelewa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277DBC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45211">
        <w:rPr>
          <w:rFonts w:ascii="Times New Roman" w:hAnsi="Times New Roman" w:cs="Times New Roman"/>
          <w:sz w:val="24"/>
          <w:szCs w:val="24"/>
        </w:rPr>
        <w:t xml:space="preserve"> </w:t>
      </w:r>
      <w:r w:rsidRPr="00A23731">
        <w:rPr>
          <w:rFonts w:ascii="Times New Roman" w:hAnsi="Times New Roman" w:cs="Times New Roman"/>
          <w:b/>
          <w:sz w:val="24"/>
          <w:szCs w:val="24"/>
        </w:rPr>
        <w:t>Leaving Certificate,</w:t>
      </w:r>
      <w:r w:rsidR="0034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31">
        <w:rPr>
          <w:rFonts w:ascii="Times New Roman" w:hAnsi="Times New Roman" w:cs="Times New Roman"/>
          <w:b/>
          <w:sz w:val="24"/>
          <w:szCs w:val="24"/>
        </w:rPr>
        <w:t>Re</w:t>
      </w:r>
      <w:r w:rsidR="00A23731">
        <w:rPr>
          <w:rFonts w:ascii="Times New Roman" w:hAnsi="Times New Roman" w:cs="Times New Roman"/>
          <w:b/>
          <w:sz w:val="24"/>
          <w:szCs w:val="24"/>
        </w:rPr>
        <w:t xml:space="preserve">sult Slip, </w:t>
      </w:r>
      <w:proofErr w:type="spellStart"/>
      <w:r w:rsidR="00A23731">
        <w:rPr>
          <w:rFonts w:ascii="Times New Roman" w:hAnsi="Times New Roman" w:cs="Times New Roman"/>
          <w:b/>
          <w:sz w:val="24"/>
          <w:szCs w:val="24"/>
        </w:rPr>
        <w:t>Cheti</w:t>
      </w:r>
      <w:proofErr w:type="spell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="00A23731">
        <w:rPr>
          <w:rFonts w:ascii="Times New Roman" w:hAnsi="Times New Roman" w:cs="Times New Roman"/>
          <w:b/>
          <w:sz w:val="24"/>
          <w:szCs w:val="24"/>
        </w:rPr>
        <w:t>kuzaliwa</w:t>
      </w:r>
      <w:proofErr w:type="spell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b/>
          <w:sz w:val="24"/>
          <w:szCs w:val="24"/>
        </w:rPr>
        <w:t>picha</w:t>
      </w:r>
      <w:proofErr w:type="spell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57">
        <w:rPr>
          <w:rFonts w:ascii="Times New Roman" w:hAnsi="Times New Roman" w:cs="Times New Roman"/>
          <w:b/>
          <w:sz w:val="24"/>
          <w:szCs w:val="24"/>
        </w:rPr>
        <w:t>(passpo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rt size</w:t>
      </w:r>
      <w:r w:rsidR="00F81B1A">
        <w:rPr>
          <w:rFonts w:ascii="Times New Roman" w:hAnsi="Times New Roman" w:cs="Times New Roman"/>
          <w:b/>
          <w:sz w:val="24"/>
          <w:szCs w:val="24"/>
        </w:rPr>
        <w:t>….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)</w:t>
      </w:r>
      <w:r w:rsidR="00277DBC">
        <w:rPr>
          <w:rFonts w:ascii="Times New Roman" w:hAnsi="Times New Roman" w:cs="Times New Roman"/>
          <w:b/>
          <w:sz w:val="24"/>
          <w:szCs w:val="24"/>
        </w:rPr>
        <w:t>.</w:t>
      </w:r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Nakutakia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maandalizi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safa</w:t>
      </w:r>
      <w:r w:rsidR="00277DBC">
        <w:rPr>
          <w:rFonts w:ascii="Times New Roman" w:hAnsi="Times New Roman" w:cs="Times New Roman"/>
          <w:sz w:val="24"/>
          <w:szCs w:val="24"/>
        </w:rPr>
        <w:t xml:space="preserve">ri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njema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F4" w:rsidRPr="00A23731" w:rsidRDefault="00BD2A64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KARIBU SANA!</w:t>
      </w:r>
    </w:p>
    <w:p w:rsidR="00383EF4" w:rsidRDefault="00F81B1A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D2A64">
        <w:rPr>
          <w:rFonts w:ascii="Times New Roman" w:hAnsi="Times New Roman" w:cs="Times New Roman"/>
          <w:b/>
          <w:sz w:val="24"/>
          <w:szCs w:val="24"/>
        </w:rPr>
        <w:t>JUHUDI NA NIDHAMU HULETA MAFANIKIO</w:t>
      </w:r>
      <w:r w:rsidR="00383EF4" w:rsidRPr="00A23731">
        <w:rPr>
          <w:rFonts w:ascii="Times New Roman" w:hAnsi="Times New Roman" w:cs="Times New Roman"/>
          <w:b/>
          <w:sz w:val="24"/>
          <w:szCs w:val="24"/>
        </w:rPr>
        <w:t>”</w:t>
      </w:r>
    </w:p>
    <w:p w:rsidR="00691D23" w:rsidRPr="00A23731" w:rsidRDefault="00691D23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A23731" w:rsidRDefault="007B0220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F81B1A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383EF4" w:rsidRPr="00A23731" w:rsidRDefault="00F81B1A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HERBERT C.</w:t>
      </w:r>
      <w:r w:rsidR="00BD2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NGONYANI</w:t>
      </w:r>
    </w:p>
    <w:p w:rsidR="00383EF4" w:rsidRPr="00A23731" w:rsidRDefault="00A23731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A23731" w:rsidRDefault="00F81B1A" w:rsidP="0069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0685207858/0767667084</w:t>
      </w:r>
    </w:p>
    <w:p w:rsidR="00277DBC" w:rsidRPr="00691D23" w:rsidRDefault="00277DBC" w:rsidP="0069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A23731" w:rsidRDefault="00383EF4" w:rsidP="00A2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lastRenderedPageBreak/>
        <w:t>MAHITAJI MUHIMU YA SHULE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Karo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Michango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Shule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</w:t>
      </w:r>
      <w:r w:rsidRPr="00A23731">
        <w:rPr>
          <w:rFonts w:ascii="Times New Roman" w:hAnsi="Times New Roman" w:cs="Times New Roman"/>
          <w:b/>
          <w:sz w:val="24"/>
          <w:szCs w:val="24"/>
        </w:rPr>
        <w:t>Tshs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. 70,000/=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="00A23731">
        <w:rPr>
          <w:rFonts w:ascii="Times New Roman" w:hAnsi="Times New Roman" w:cs="Times New Roman"/>
          <w:sz w:val="24"/>
          <w:szCs w:val="24"/>
        </w:rPr>
        <w:t xml:space="preserve"> au Tshs.</w:t>
      </w:r>
      <w:r w:rsidRPr="00383EF4">
        <w:rPr>
          <w:rFonts w:ascii="Times New Roman" w:hAnsi="Times New Roman" w:cs="Times New Roman"/>
          <w:sz w:val="24"/>
          <w:szCs w:val="24"/>
        </w:rPr>
        <w:t xml:space="preserve">35,000/=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5A6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Karo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ilipwe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B1A">
        <w:rPr>
          <w:rFonts w:ascii="Times New Roman" w:hAnsi="Times New Roman" w:cs="Times New Roman"/>
          <w:b/>
          <w:sz w:val="24"/>
          <w:szCs w:val="24"/>
        </w:rPr>
        <w:t>Akaunti</w:t>
      </w:r>
      <w:proofErr w:type="spellEnd"/>
      <w:r w:rsidR="00F81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B1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F81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B1A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="00F81B1A">
        <w:rPr>
          <w:rFonts w:ascii="Times New Roman" w:hAnsi="Times New Roman" w:cs="Times New Roman"/>
          <w:b/>
          <w:sz w:val="24"/>
          <w:szCs w:val="24"/>
        </w:rPr>
        <w:t xml:space="preserve"> Na. 71101100094 NMB (RUANGWA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Secondary School Recurrent Account</w:t>
      </w:r>
      <w:r w:rsidRPr="00383E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r w:rsidRPr="00A23731">
        <w:rPr>
          <w:rFonts w:ascii="Times New Roman" w:hAnsi="Times New Roman" w:cs="Times New Roman"/>
          <w:b/>
          <w:sz w:val="24"/>
          <w:szCs w:val="24"/>
        </w:rPr>
        <w:t>BPS</w:t>
      </w:r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utakayoripoti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Michango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mingine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inayotakiwa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kulipwa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</w:p>
    <w:p w:rsidR="00383EF4" w:rsidRPr="00A23731" w:rsidRDefault="00E65E3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Tshs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383EF4" w:rsidRPr="00A23731" w:rsidRDefault="00741BA2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ukarabati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Tshs</w:t>
      </w:r>
      <w:proofErr w:type="spellEnd"/>
      <w:r>
        <w:rPr>
          <w:rFonts w:ascii="Times New Roman" w:hAnsi="Times New Roman" w:cs="Times New Roman"/>
          <w:sz w:val="24"/>
          <w:szCs w:val="24"/>
        </w:rPr>
        <w:t>. 15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Tshs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2</w:t>
      </w:r>
      <w:r w:rsidR="00A23731" w:rsidRPr="00A23731">
        <w:rPr>
          <w:rFonts w:ascii="Times New Roman" w:hAnsi="Times New Roman" w:cs="Times New Roman"/>
          <w:sz w:val="24"/>
          <w:szCs w:val="24"/>
        </w:rPr>
        <w:t xml:space="preserve">0,000/=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mwaka</w:t>
      </w:r>
      <w:proofErr w:type="spellEnd"/>
    </w:p>
    <w:p w:rsidR="00741BA2" w:rsidRPr="00A23731" w:rsidRDefault="00741BA2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(MOCK) TSHS 20,000/=</w:t>
      </w:r>
    </w:p>
    <w:p w:rsidR="00383EF4" w:rsidRP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Ulinzi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Mpishi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vibarua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Tshs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>. 3</w:t>
      </w:r>
      <w:r w:rsidRPr="00A23731">
        <w:rPr>
          <w:rFonts w:ascii="Times New Roman" w:hAnsi="Times New Roman" w:cs="Times New Roman"/>
          <w:sz w:val="24"/>
          <w:szCs w:val="24"/>
        </w:rPr>
        <w:t xml:space="preserve">0,000/=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mwaka</w:t>
      </w:r>
      <w:proofErr w:type="spellEnd"/>
    </w:p>
    <w:p w:rsidR="00383EF4" w:rsidRPr="00741BA2" w:rsidRDefault="00383EF4" w:rsidP="00741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k</w:t>
      </w:r>
      <w:r w:rsidR="00741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Kitambulisho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A2">
        <w:rPr>
          <w:rFonts w:ascii="Times New Roman" w:hAnsi="Times New Roman" w:cs="Times New Roman"/>
          <w:sz w:val="24"/>
          <w:szCs w:val="24"/>
        </w:rPr>
        <w:t>Tshs</w:t>
      </w:r>
      <w:proofErr w:type="spellEnd"/>
      <w:r w:rsidR="00741BA2">
        <w:rPr>
          <w:rFonts w:ascii="Times New Roman" w:hAnsi="Times New Roman" w:cs="Times New Roman"/>
          <w:sz w:val="24"/>
          <w:szCs w:val="24"/>
        </w:rPr>
        <w:t>. 6</w:t>
      </w:r>
      <w:r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383EF4" w:rsidRDefault="00741BA2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CHF </w:t>
      </w:r>
      <w:proofErr w:type="spellStart"/>
      <w:r>
        <w:rPr>
          <w:rFonts w:ascii="Times New Roman" w:hAnsi="Times New Roman" w:cs="Times New Roman"/>
          <w:sz w:val="24"/>
          <w:szCs w:val="24"/>
        </w:rPr>
        <w:t>Tshs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741BA2" w:rsidRPr="00A23731" w:rsidRDefault="00741BA2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2000/=</w:t>
      </w:r>
    </w:p>
    <w:p w:rsidR="00383EF4" w:rsidRP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dharul</w:t>
      </w:r>
      <w:r w:rsidR="008E43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Tshs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5,000</w:t>
      </w:r>
      <w:r w:rsidR="00A23731" w:rsidRPr="00A23731">
        <w:rPr>
          <w:rFonts w:ascii="Times New Roman" w:hAnsi="Times New Roman" w:cs="Times New Roman"/>
          <w:sz w:val="24"/>
          <w:szCs w:val="24"/>
        </w:rPr>
        <w:t>/=</w:t>
      </w:r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utatumika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kuwasafirisha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wanapohitaji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dharula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5A6544">
      <w:pPr>
        <w:ind w:right="-1080" w:hanging="540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Fedha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ajili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michango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ilipwe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kwe</w:t>
      </w:r>
      <w:r w:rsidR="008E43C1">
        <w:rPr>
          <w:rFonts w:ascii="Times New Roman" w:hAnsi="Times New Roman" w:cs="Times New Roman"/>
          <w:b/>
          <w:sz w:val="24"/>
          <w:szCs w:val="24"/>
        </w:rPr>
        <w:t>nye</w:t>
      </w:r>
      <w:proofErr w:type="spellEnd"/>
      <w:r w:rsidR="008E4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b/>
          <w:sz w:val="24"/>
          <w:szCs w:val="24"/>
        </w:rPr>
        <w:t>Akaunti</w:t>
      </w:r>
      <w:proofErr w:type="spellEnd"/>
      <w:r w:rsidR="008E43C1">
        <w:rPr>
          <w:rFonts w:ascii="Times New Roman" w:hAnsi="Times New Roman" w:cs="Times New Roman"/>
          <w:b/>
          <w:sz w:val="24"/>
          <w:szCs w:val="24"/>
        </w:rPr>
        <w:t xml:space="preserve"> Na.71101100082 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NMB </w:t>
      </w:r>
      <w:r w:rsidR="000A04CB">
        <w:rPr>
          <w:rFonts w:ascii="Times New Roman" w:hAnsi="Times New Roman" w:cs="Times New Roman"/>
          <w:b/>
          <w:sz w:val="24"/>
          <w:szCs w:val="24"/>
        </w:rPr>
        <w:t>(</w:t>
      </w:r>
      <w:r w:rsidRPr="00A23731">
        <w:rPr>
          <w:rFonts w:ascii="Times New Roman" w:hAnsi="Times New Roman" w:cs="Times New Roman"/>
          <w:b/>
          <w:sz w:val="24"/>
          <w:szCs w:val="24"/>
        </w:rPr>
        <w:t xml:space="preserve"> Secondary School Self Reliance Account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23731" w:rsidRPr="00A2373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b/>
          <w:sz w:val="24"/>
          <w:szCs w:val="24"/>
        </w:rPr>
        <w:t>kuwasilisha</w:t>
      </w:r>
      <w:proofErr w:type="spellEnd"/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 BPS </w:t>
      </w:r>
      <w:proofErr w:type="spellStart"/>
      <w:r w:rsidR="00A23731" w:rsidRPr="00A23731">
        <w:rPr>
          <w:rFonts w:ascii="Times New Roman" w:hAnsi="Times New Roman" w:cs="Times New Roman"/>
          <w:b/>
          <w:sz w:val="24"/>
          <w:szCs w:val="24"/>
        </w:rPr>
        <w:t>siku</w:t>
      </w:r>
      <w:proofErr w:type="spellEnd"/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</w:rPr>
        <w:t>utakayoripoti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Shule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3EF4" w:rsidRPr="00A23731" w:rsidRDefault="00345211" w:rsidP="00A23731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upana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heshi</w:t>
      </w:r>
      <w:r w:rsidR="00A23731" w:rsidRPr="00A2373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zilizoshonwa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31" w:rsidRPr="00A23731"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 w:rsidR="00A23731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A23731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mirefu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C1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="008E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kupanda</w:t>
      </w:r>
      <w:proofErr w:type="spellEnd"/>
    </w:p>
    <w:p w:rsidR="00383EF4" w:rsidRPr="00A23731" w:rsidRDefault="00345211" w:rsidP="00A23731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F4" w:rsidRPr="00A23731">
        <w:rPr>
          <w:rFonts w:ascii="Times New Roman" w:hAnsi="Times New Roman" w:cs="Times New Roman"/>
          <w:sz w:val="24"/>
          <w:szCs w:val="24"/>
        </w:rPr>
        <w:t xml:space="preserve"> blue</w:t>
      </w:r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bahari.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imara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miche</w:t>
      </w:r>
      <w:r w:rsidR="00277DBC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, T-shirt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blue</w:t>
      </w:r>
      <w:r w:rsidRPr="00A23731">
        <w:rPr>
          <w:rFonts w:ascii="Times New Roman" w:hAnsi="Times New Roman" w:cs="Times New Roman"/>
          <w:sz w:val="24"/>
          <w:szCs w:val="24"/>
        </w:rPr>
        <w:t xml:space="preserve">, Track suit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kufuma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(1) (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dress)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="00277DB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(1) la blue</w:t>
      </w:r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maandishi</w:t>
      </w:r>
      <w:proofErr w:type="spellEnd"/>
    </w:p>
    <w:p w:rsidR="00383EF4" w:rsidRPr="005A6544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r w:rsidRPr="005A6544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anapaswa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kuvaa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b/>
          <w:sz w:val="24"/>
          <w:szCs w:val="24"/>
        </w:rPr>
        <w:t>zilizoanishwa</w:t>
      </w:r>
      <w:proofErr w:type="spellEnd"/>
      <w:r w:rsid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b/>
          <w:sz w:val="24"/>
          <w:szCs w:val="24"/>
        </w:rPr>
        <w:t>hapo</w:t>
      </w:r>
      <w:proofErr w:type="spellEnd"/>
      <w:r w:rsid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b/>
          <w:sz w:val="24"/>
          <w:szCs w:val="24"/>
        </w:rPr>
        <w:t>juu</w:t>
      </w:r>
      <w:proofErr w:type="spellEnd"/>
      <w:r w:rsid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  <w:r w:rsidR="005A6544">
        <w:rPr>
          <w:rFonts w:ascii="Times New Roman" w:hAnsi="Times New Roman" w:cs="Times New Roman"/>
          <w:b/>
          <w:sz w:val="24"/>
          <w:szCs w:val="24"/>
        </w:rPr>
        <w:t>,</w:t>
      </w:r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</w:rPr>
        <w:t>hata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</w:rPr>
        <w:t>awapo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safarini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haruhusiwi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kuja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nguo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yoyote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</w:rPr>
        <w:t>nyumbani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Mahitaji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ajili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malazi</w:t>
      </w:r>
      <w:proofErr w:type="spellEnd"/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Godoro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sponji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2½, x 6’’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pinki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iliyoiva</w:t>
      </w:r>
      <w:proofErr w:type="spellEnd"/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Chandarua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kujikinga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Mbu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wanaoambukiza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malaria.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foronya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Taulo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 xml:space="preserve">(f)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Sanduku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chuma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linalofungwa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kufuli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Mahitaji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ajili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chakula</w:t>
      </w:r>
      <w:proofErr w:type="spellEnd"/>
    </w:p>
    <w:p w:rsidR="00383EF4" w:rsidRPr="00383EF4" w:rsidRDefault="005A6544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Kijiko</w:t>
      </w:r>
      <w:proofErr w:type="spellEnd"/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5.</w:t>
      </w:r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Mahitaji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ajili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Taaluma</w:t>
      </w:r>
      <w:proofErr w:type="spellEnd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3EF4" w:rsidRPr="00383EF4" w:rsidRDefault="00383EF4" w:rsidP="005A6544">
      <w:pPr>
        <w:ind w:right="-63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Ream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photocopy (A4)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zitakazo</w:t>
      </w:r>
      <w:r w:rsidR="004F064E">
        <w:rPr>
          <w:rFonts w:ascii="Times New Roman" w:hAnsi="Times New Roman" w:cs="Times New Roman"/>
          <w:sz w:val="24"/>
          <w:szCs w:val="24"/>
        </w:rPr>
        <w:t>kabi</w:t>
      </w:r>
      <w:r w:rsidRPr="00383EF4">
        <w:rPr>
          <w:rFonts w:ascii="Times New Roman" w:hAnsi="Times New Roman" w:cs="Times New Roman"/>
          <w:sz w:val="24"/>
          <w:szCs w:val="24"/>
        </w:rPr>
        <w:t>dhiwa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</w:t>
      </w:r>
      <w:r w:rsidR="005A6544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shuleni,Daftari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blue a</w:t>
      </w:r>
      <w:r w:rsidR="005A65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44">
        <w:rPr>
          <w:rFonts w:ascii="Times New Roman" w:hAnsi="Times New Roman" w:cs="Times New Roman"/>
          <w:sz w:val="24"/>
          <w:szCs w:val="24"/>
        </w:rPr>
        <w:t>risasi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tahasusi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aliyochagu</w:t>
      </w:r>
      <w:r w:rsidR="005A6544">
        <w:rPr>
          <w:rFonts w:ascii="Times New Roman" w:hAnsi="Times New Roman" w:cs="Times New Roman"/>
          <w:sz w:val="24"/>
          <w:szCs w:val="24"/>
        </w:rPr>
        <w:t>liwa</w:t>
      </w:r>
      <w:proofErr w:type="spellEnd"/>
      <w:r w:rsidR="005A6544">
        <w:rPr>
          <w:rFonts w:ascii="Times New Roman" w:hAnsi="Times New Roman" w:cs="Times New Roman"/>
          <w:sz w:val="24"/>
          <w:szCs w:val="24"/>
        </w:rPr>
        <w:t xml:space="preserve">( </w:t>
      </w:r>
      <w:r w:rsidRPr="00383EF4">
        <w:rPr>
          <w:rFonts w:ascii="Times New Roman" w:hAnsi="Times New Roman" w:cs="Times New Roman"/>
          <w:sz w:val="24"/>
          <w:szCs w:val="24"/>
        </w:rPr>
        <w:t>HGK,HKL,HGL)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6.</w:t>
      </w:r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>Vifaa</w:t>
      </w:r>
      <w:proofErr w:type="spellEnd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>vya</w:t>
      </w:r>
      <w:proofErr w:type="spellEnd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>Usafi</w:t>
      </w:r>
      <w:proofErr w:type="spellEnd"/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Fyekeo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(b)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(c)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Fagio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(e)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Sqeeser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Mopper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Ndoo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Fagio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chooni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(1),(h)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Reki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(1) 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F66020" w:rsidRPr="00383EF4" w:rsidRDefault="00F66020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>THE UNITED REPUBLIC OF TANZANIA</w:t>
      </w: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PRES</w:t>
      </w:r>
      <w:r w:rsidR="00541DAD">
        <w:rPr>
          <w:rFonts w:ascii="Times New Roman" w:hAnsi="Times New Roman" w:cs="Times New Roman"/>
          <w:sz w:val="24"/>
          <w:szCs w:val="24"/>
        </w:rPr>
        <w:t>DENT’S OFFICE REGIONAL ADMINISTRATION</w:t>
      </w:r>
      <w:r w:rsidRPr="00383EF4">
        <w:rPr>
          <w:rFonts w:ascii="Times New Roman" w:hAnsi="Times New Roman" w:cs="Times New Roman"/>
          <w:sz w:val="24"/>
          <w:szCs w:val="24"/>
        </w:rPr>
        <w:t xml:space="preserve"> AND LOCAL GOVER</w:t>
      </w:r>
      <w:r w:rsidR="008B2FA7">
        <w:rPr>
          <w:rFonts w:ascii="Times New Roman" w:hAnsi="Times New Roman" w:cs="Times New Roman"/>
          <w:sz w:val="24"/>
          <w:szCs w:val="24"/>
        </w:rPr>
        <w:t>NMENT</w:t>
      </w:r>
    </w:p>
    <w:p w:rsidR="00383EF4" w:rsidRPr="00383EF4" w:rsidRDefault="000A04CB" w:rsidP="008B2FA7">
      <w:pPr>
        <w:ind w:righ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RUANGWA</w:t>
      </w:r>
      <w:r w:rsidR="00383EF4" w:rsidRPr="00383EF4">
        <w:rPr>
          <w:rFonts w:ascii="Times New Roman" w:hAnsi="Times New Roman" w:cs="Times New Roman"/>
          <w:sz w:val="24"/>
          <w:szCs w:val="24"/>
        </w:rPr>
        <w:t xml:space="preserve"> SECONDARY SCHOOL,</w:t>
      </w:r>
    </w:p>
    <w:p w:rsidR="00383EF4" w:rsidRPr="00383EF4" w:rsidRDefault="000A04CB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P.O.BOX 27</w:t>
      </w:r>
      <w:r w:rsidR="00383EF4" w:rsidRPr="00383EF4">
        <w:rPr>
          <w:rFonts w:ascii="Times New Roman" w:hAnsi="Times New Roman" w:cs="Times New Roman"/>
          <w:sz w:val="24"/>
          <w:szCs w:val="24"/>
        </w:rPr>
        <w:t>,</w:t>
      </w: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RUANGWA.</w:t>
      </w:r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DATE..........................................</w:t>
      </w:r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No………………………………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THE MEDICAL OFFICER.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RE: REQUEST FOR MEDICAL EXAMINATION OF</w:t>
      </w:r>
    </w:p>
    <w:p w:rsidR="00383EF4" w:rsidRPr="00383EF4" w:rsidRDefault="008B2FA7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MR……………………………………………………………………….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Please Examine the above named pupil and give us a regarding his/her suitability for Secondary</w:t>
      </w:r>
    </w:p>
    <w:p w:rsidR="008B2FA7" w:rsidRDefault="008B2FA7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studies.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Pupil’s full</w:t>
      </w:r>
      <w:r w:rsidR="008B2FA7" w:rsidRPr="00541DAD">
        <w:rPr>
          <w:rFonts w:ascii="Times New Roman" w:hAnsi="Times New Roman" w:cs="Times New Roman"/>
          <w:sz w:val="24"/>
          <w:szCs w:val="24"/>
        </w:rPr>
        <w:t xml:space="preserve"> name ……………………………………………………………….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Blood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Stool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T.B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Syphilis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Urine examinati</w:t>
      </w:r>
      <w:r w:rsidR="008B2FA7" w:rsidRPr="00541DAD">
        <w:rPr>
          <w:rFonts w:ascii="Times New Roman" w:hAnsi="Times New Roman" w:cs="Times New Roman"/>
          <w:sz w:val="24"/>
          <w:szCs w:val="24"/>
        </w:rPr>
        <w:t>on …………………………………………………………….....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Eye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Chest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Ear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Spleen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Abdomen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Pregnant test (girl</w:t>
      </w:r>
      <w:r w:rsidR="008B2FA7" w:rsidRPr="00541DAD">
        <w:rPr>
          <w:rFonts w:ascii="Times New Roman" w:hAnsi="Times New Roman" w:cs="Times New Roman"/>
          <w:sz w:val="24"/>
          <w:szCs w:val="24"/>
        </w:rPr>
        <w:t>s only)………………………………………………….……..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 certify that the above pupil is suitable/for studies</w:t>
      </w:r>
    </w:p>
    <w:p w:rsidR="00383EF4" w:rsidRDefault="00383EF4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If unsuitable please give reasons.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Name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Signature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Date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Official Stamp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691D23" w:rsidRDefault="000A04CB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SHULE YA SEKONDARI RUANGWA</w:t>
      </w:r>
    </w:p>
    <w:p w:rsidR="00383EF4" w:rsidRPr="00691D23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FOMU YA KUJIANDIKISHA SHULENI NA</w:t>
      </w:r>
    </w:p>
    <w:p w:rsidR="00383EF4" w:rsidRPr="00383EF4" w:rsidRDefault="00383EF4" w:rsidP="0052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HABARI ZA MZAZI NA MWANAFUNZI</w:t>
      </w:r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r w:rsidRPr="0052673E">
        <w:rPr>
          <w:rFonts w:ascii="Times New Roman" w:hAnsi="Times New Roman" w:cs="Times New Roman"/>
          <w:b/>
          <w:sz w:val="24"/>
          <w:szCs w:val="24"/>
        </w:rPr>
        <w:t>SEHEMU A: HABARI ZA MWANAFUNZI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)…………………………………………………………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3. Kabila …………</w:t>
      </w:r>
      <w:r w:rsidR="005267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alipoz</w:t>
      </w:r>
      <w:r w:rsidR="0052673E">
        <w:rPr>
          <w:rFonts w:ascii="Times New Roman" w:hAnsi="Times New Roman" w:cs="Times New Roman"/>
          <w:sz w:val="24"/>
          <w:szCs w:val="24"/>
        </w:rPr>
        <w:t>aliwa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alipomaliza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la Saba /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</w:t>
      </w:r>
      <w:r w:rsidR="0052673E">
        <w:rPr>
          <w:rFonts w:ascii="Times New Roman" w:hAnsi="Times New Roman" w:cs="Times New Roman"/>
          <w:sz w:val="24"/>
          <w:szCs w:val="24"/>
        </w:rPr>
        <w:t>idato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anachokuja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kuing</w:t>
      </w:r>
      <w:r w:rsidR="0052673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anayopendele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6390"/>
      </w:tblGrid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JINA LA MCHEZO</w:t>
            </w: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3E" w:rsidRDefault="0052673E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aliyowahi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vile.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Kiranja,</w:t>
      </w:r>
      <w:r w:rsidR="0052673E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Kwaya,Ngoma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tbl>
      <w:tblPr>
        <w:tblStyle w:val="TableGrid"/>
        <w:tblW w:w="0" w:type="auto"/>
        <w:tblLook w:val="04A0"/>
      </w:tblPr>
      <w:tblGrid>
        <w:gridCol w:w="648"/>
        <w:gridCol w:w="4590"/>
        <w:gridCol w:w="2250"/>
        <w:gridCol w:w="1710"/>
      </w:tblGrid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UONGOZI</w:t>
            </w:r>
          </w:p>
        </w:tc>
        <w:tc>
          <w:tcPr>
            <w:tcW w:w="225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71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Nathibitisha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zilizotolewa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ukweli</w:t>
      </w:r>
      <w:proofErr w:type="spellEnd"/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t>HABARI ZA MZAZI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52673E" w:rsidP="0038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B: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Tarafa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…………………………/…………………………………….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r w:rsidR="00383EF4" w:rsidRPr="00383E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ambako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likiz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Ninaahidi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kushirikiana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anakuwa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,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mchapa</w:t>
      </w:r>
      <w:r w:rsidR="00525FF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Mimi ………………………………………………….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</w:t>
      </w:r>
      <w:r w:rsidR="00525FFA">
        <w:rPr>
          <w:rFonts w:ascii="Times New Roman" w:hAnsi="Times New Roman" w:cs="Times New Roman"/>
          <w:sz w:val="24"/>
          <w:szCs w:val="24"/>
        </w:rPr>
        <w:t>inathibitisha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sahihi</w:t>
      </w:r>
      <w:proofErr w:type="spellEnd"/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t>SHERIA NA KANUNI MUHIMU ZA SHULE.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Na. 25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1</w:t>
      </w:r>
      <w:r w:rsidR="00525FFA">
        <w:rPr>
          <w:rFonts w:ascii="Times New Roman" w:hAnsi="Times New Roman" w:cs="Times New Roman"/>
          <w:sz w:val="24"/>
          <w:szCs w:val="24"/>
        </w:rPr>
        <w:t xml:space="preserve">978.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Hivy</w:t>
      </w:r>
      <w:r w:rsidR="00525FF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baad</w:t>
      </w:r>
      <w:r w:rsidR="00525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,</w:t>
      </w:r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.</w:t>
      </w:r>
    </w:p>
    <w:p w:rsidR="00525FFA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(Pre</w:t>
      </w:r>
      <w:r w:rsidR="00525FFA" w:rsidRPr="00525FFA">
        <w:rPr>
          <w:rFonts w:ascii="Times New Roman" w:hAnsi="Times New Roman" w:cs="Times New Roman"/>
          <w:sz w:val="24"/>
          <w:szCs w:val="24"/>
        </w:rPr>
        <w:t>paration)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utakazopewa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maelekez</w:t>
      </w:r>
      <w:r w:rsidR="00525FFA" w:rsidRPr="00525FF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.</w:t>
      </w:r>
    </w:p>
    <w:p w:rsidR="00525FFA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</w:t>
      </w:r>
      <w:r w:rsidR="00525FFA" w:rsidRPr="00525FFA">
        <w:rPr>
          <w:rFonts w:ascii="Times New Roman" w:hAnsi="Times New Roman" w:cs="Times New Roman"/>
          <w:sz w:val="24"/>
          <w:szCs w:val="24"/>
        </w:rPr>
        <w:t>zingira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unapotakiwa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wote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hawaruhusiwi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kusuka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nywele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right="-45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haimfungi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kuamini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maalum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roll-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coall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Mwl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waZamu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Bweni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ataona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Hairuhusiwi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ruhusa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Hatakiwi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nyumbani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Ajapo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hatapokelewa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</w:t>
      </w:r>
      <w:r w:rsidR="00525FFA" w:rsidRPr="00525FFA">
        <w:rPr>
          <w:rFonts w:ascii="Times New Roman" w:hAnsi="Times New Roman" w:cs="Times New Roman"/>
          <w:sz w:val="24"/>
          <w:szCs w:val="24"/>
        </w:rPr>
        <w:t>uendesha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ibada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25FFA" w:rsidRP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525FFA">
        <w:rPr>
          <w:rFonts w:ascii="Times New Roman" w:hAnsi="Times New Roman" w:cs="Times New Roman"/>
          <w:sz w:val="24"/>
          <w:szCs w:val="24"/>
        </w:rPr>
        <w:t>masomo</w:t>
      </w:r>
      <w:proofErr w:type="spellEnd"/>
    </w:p>
    <w:p w:rsidR="00383EF4" w:rsidRPr="00525FFA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 w:rsidRPr="0052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Pr="0052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FFA">
        <w:rPr>
          <w:rFonts w:ascii="Times New Roman" w:hAnsi="Times New Roman" w:cs="Times New Roman"/>
          <w:b/>
          <w:sz w:val="24"/>
          <w:szCs w:val="24"/>
        </w:rPr>
        <w:t>yanawez</w:t>
      </w:r>
      <w:r w:rsidR="00525FF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2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b/>
          <w:sz w:val="24"/>
          <w:szCs w:val="24"/>
        </w:rPr>
        <w:t>kusababisha</w:t>
      </w:r>
      <w:proofErr w:type="spellEnd"/>
      <w:r w:rsidR="0052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b/>
          <w:sz w:val="24"/>
          <w:szCs w:val="24"/>
        </w:rPr>
        <w:t>ukafukuzwa</w:t>
      </w:r>
      <w:proofErr w:type="spellEnd"/>
      <w:r w:rsidR="0052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FFA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="00525FFA">
        <w:rPr>
          <w:rFonts w:ascii="Times New Roman" w:hAnsi="Times New Roman" w:cs="Times New Roman"/>
          <w:b/>
          <w:sz w:val="24"/>
          <w:szCs w:val="24"/>
        </w:rPr>
        <w:t>.</w:t>
      </w:r>
    </w:p>
    <w:p w:rsidR="00691D23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FA" w:rsidRPr="00691D23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ind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,cocaine,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kubeli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Kuolewa</w:t>
      </w:r>
      <w:proofErr w:type="spellEnd"/>
    </w:p>
    <w:p w:rsidR="00525FFA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kuhar</w:t>
      </w:r>
      <w:r w:rsidR="00525FFA" w:rsidRPr="00691D2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y</w:t>
      </w:r>
      <w:r w:rsidR="00525FFA" w:rsidRPr="00691D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A" w:rsidRP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525FFA" w:rsidRP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 w:rsidRPr="00691D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91D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b/>
          <w:sz w:val="24"/>
          <w:szCs w:val="24"/>
        </w:rPr>
        <w:t>mkononi</w:t>
      </w:r>
      <w:proofErr w:type="spellEnd"/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1D2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atakaye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anachafua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ndoo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2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Tshs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10,000/=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ufundi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91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D23" w:rsidRDefault="00691D23" w:rsidP="00691D23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691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691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MKATABA WA MWANAFUNZI KUHUSU KUTOSHIRIKI KATIKA MIGOMO, FUJO NA</w:t>
      </w:r>
    </w:p>
    <w:p w:rsidR="00383EF4" w:rsidRPr="00383EF4" w:rsidRDefault="00691D23" w:rsidP="00691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MAKOSA YA JINAI</w:t>
      </w:r>
    </w:p>
    <w:p w:rsidR="00383EF4" w:rsidRPr="00383EF4" w:rsidRDefault="00383EF4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Mimi ……………………………………………..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nimeyasoma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mak</w:t>
      </w:r>
      <w:r w:rsidR="00691D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hiari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nakubaliana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nitaheshimu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kanu</w:t>
      </w:r>
      <w:r w:rsidR="00691D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itakayotolewa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kwa</w:t>
      </w:r>
      <w:r w:rsidRPr="00383EF4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sitashiriki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Endapo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nitavunja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mi</w:t>
      </w:r>
      <w:r w:rsidR="00691D23">
        <w:rPr>
          <w:rFonts w:ascii="Times New Roman" w:hAnsi="Times New Roman" w:cs="Times New Roman"/>
          <w:sz w:val="24"/>
          <w:szCs w:val="24"/>
        </w:rPr>
        <w:t>gomo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D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nichukuliwe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stahiki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nitakalokuwa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nimefanya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076591" w:rsidRDefault="00076591">
      <w:bookmarkStart w:id="0" w:name="_GoBack"/>
      <w:bookmarkEnd w:id="0"/>
    </w:p>
    <w:sectPr w:rsidR="00076591" w:rsidSect="007B022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A6A"/>
    <w:multiLevelType w:val="hybridMultilevel"/>
    <w:tmpl w:val="7B22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7760"/>
    <w:multiLevelType w:val="hybridMultilevel"/>
    <w:tmpl w:val="F1D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5DF5"/>
    <w:multiLevelType w:val="hybridMultilevel"/>
    <w:tmpl w:val="7DD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3C06"/>
    <w:multiLevelType w:val="hybridMultilevel"/>
    <w:tmpl w:val="D31A1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78EC"/>
    <w:multiLevelType w:val="hybridMultilevel"/>
    <w:tmpl w:val="72DA8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26D07"/>
    <w:multiLevelType w:val="hybridMultilevel"/>
    <w:tmpl w:val="F78C7C90"/>
    <w:lvl w:ilvl="0" w:tplc="04A698DC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65E"/>
    <w:rsid w:val="00076591"/>
    <w:rsid w:val="000A04CB"/>
    <w:rsid w:val="000A49A9"/>
    <w:rsid w:val="00246657"/>
    <w:rsid w:val="00277DBC"/>
    <w:rsid w:val="00345211"/>
    <w:rsid w:val="00383EF4"/>
    <w:rsid w:val="003A21D4"/>
    <w:rsid w:val="004E438E"/>
    <w:rsid w:val="004E70FD"/>
    <w:rsid w:val="004F064E"/>
    <w:rsid w:val="00525FFA"/>
    <w:rsid w:val="0052673E"/>
    <w:rsid w:val="00541DAD"/>
    <w:rsid w:val="005A6544"/>
    <w:rsid w:val="005C6496"/>
    <w:rsid w:val="00600D65"/>
    <w:rsid w:val="006230EA"/>
    <w:rsid w:val="00653C6A"/>
    <w:rsid w:val="00691D23"/>
    <w:rsid w:val="006F482D"/>
    <w:rsid w:val="006F538D"/>
    <w:rsid w:val="00741BA2"/>
    <w:rsid w:val="007B0220"/>
    <w:rsid w:val="00814D12"/>
    <w:rsid w:val="008B2FA7"/>
    <w:rsid w:val="008E43C1"/>
    <w:rsid w:val="00973221"/>
    <w:rsid w:val="00990314"/>
    <w:rsid w:val="00A23731"/>
    <w:rsid w:val="00A726C0"/>
    <w:rsid w:val="00B261D7"/>
    <w:rsid w:val="00B53128"/>
    <w:rsid w:val="00B91C4C"/>
    <w:rsid w:val="00BD2A64"/>
    <w:rsid w:val="00CB765E"/>
    <w:rsid w:val="00D30BC5"/>
    <w:rsid w:val="00D451C2"/>
    <w:rsid w:val="00D61C85"/>
    <w:rsid w:val="00E65E34"/>
    <w:rsid w:val="00EC1621"/>
    <w:rsid w:val="00F66020"/>
    <w:rsid w:val="00F8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usar</cp:lastModifiedBy>
  <cp:revision>2</cp:revision>
  <cp:lastPrinted>2018-05-14T08:47:00Z</cp:lastPrinted>
  <dcterms:created xsi:type="dcterms:W3CDTF">2018-05-29T09:49:00Z</dcterms:created>
  <dcterms:modified xsi:type="dcterms:W3CDTF">2018-05-29T09:49:00Z</dcterms:modified>
</cp:coreProperties>
</file>